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08F6E" w14:textId="78C63FCD" w:rsidR="002018D1" w:rsidRDefault="00BF6B2F">
      <w:pPr>
        <w:rPr>
          <w:b/>
          <w:bCs/>
        </w:rPr>
      </w:pPr>
      <w:r w:rsidRPr="00BF6B2F">
        <w:rPr>
          <w:b/>
          <w:bCs/>
        </w:rPr>
        <w:t xml:space="preserve">TÜRKÇE ÖĞRETİM UYGULAMA VE ARAŞTIRMA MERKEZİ (TÖMER) MÜDÜRLÜĞÜ İŞ AKIŞ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6B2F" w14:paraId="1114C72C" w14:textId="77777777" w:rsidTr="00BF6B2F">
        <w:tc>
          <w:tcPr>
            <w:tcW w:w="4531" w:type="dxa"/>
          </w:tcPr>
          <w:p w14:paraId="467D4382" w14:textId="761F620C" w:rsidR="00BF6B2F" w:rsidRDefault="00EF6B69" w:rsidP="00EF6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İŞ AKIŞI</w:t>
            </w:r>
          </w:p>
        </w:tc>
        <w:tc>
          <w:tcPr>
            <w:tcW w:w="4531" w:type="dxa"/>
          </w:tcPr>
          <w:p w14:paraId="4E93A459" w14:textId="3241CB00" w:rsidR="00BF6B2F" w:rsidRDefault="00BF6B2F" w:rsidP="00EF6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SORUMLULAR</w:t>
            </w:r>
          </w:p>
        </w:tc>
      </w:tr>
    </w:tbl>
    <w:p w14:paraId="0044BD61" w14:textId="58ED61CD" w:rsidR="00BF6B2F" w:rsidRDefault="00EF6B6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DD023" wp14:editId="26AD0025">
                <wp:simplePos x="0" y="0"/>
                <wp:positionH relativeFrom="column">
                  <wp:posOffset>4224655</wp:posOffset>
                </wp:positionH>
                <wp:positionV relativeFrom="paragraph">
                  <wp:posOffset>117475</wp:posOffset>
                </wp:positionV>
                <wp:extent cx="0" cy="381000"/>
                <wp:effectExtent l="76200" t="0" r="95250" b="57150"/>
                <wp:wrapNone/>
                <wp:docPr id="584684520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6E25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332.65pt;margin-top:9.25pt;width:0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416E8" wp14:editId="0F5F2953">
                <wp:simplePos x="0" y="0"/>
                <wp:positionH relativeFrom="column">
                  <wp:posOffset>1376680</wp:posOffset>
                </wp:positionH>
                <wp:positionV relativeFrom="paragraph">
                  <wp:posOffset>117475</wp:posOffset>
                </wp:positionV>
                <wp:extent cx="0" cy="381000"/>
                <wp:effectExtent l="76200" t="0" r="95250" b="57150"/>
                <wp:wrapNone/>
                <wp:docPr id="953603389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28476F" id="Düz Ok Bağlayıcısı 1" o:spid="_x0000_s1026" type="#_x0000_t32" style="position:absolute;margin-left:108.4pt;margin-top:9.25pt;width:0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1DE6464" w14:textId="77777777" w:rsidR="00BF6B2F" w:rsidRDefault="00BF6B2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6B2F" w14:paraId="3A54622D" w14:textId="77777777" w:rsidTr="00483619">
        <w:tc>
          <w:tcPr>
            <w:tcW w:w="4531" w:type="dxa"/>
          </w:tcPr>
          <w:p w14:paraId="7D5237BD" w14:textId="5168B323" w:rsidR="00BF6B2F" w:rsidRPr="00BF6B2F" w:rsidRDefault="00BF6B2F" w:rsidP="00483619">
            <w:r w:rsidRPr="00BF6B2F">
              <w:t>Merkez Yönetim Kurulu kararı ile akademik takvimin belirlenmesi</w:t>
            </w:r>
          </w:p>
        </w:tc>
        <w:tc>
          <w:tcPr>
            <w:tcW w:w="4531" w:type="dxa"/>
          </w:tcPr>
          <w:p w14:paraId="7F42A8CD" w14:textId="42CA6523" w:rsidR="00BF6B2F" w:rsidRPr="00BF6B2F" w:rsidRDefault="00BF6B2F" w:rsidP="00483619">
            <w:r w:rsidRPr="00BF6B2F">
              <w:t>Müdür</w:t>
            </w:r>
          </w:p>
          <w:p w14:paraId="56313F40" w14:textId="22E34E4C" w:rsidR="00BF6B2F" w:rsidRPr="00BF6B2F" w:rsidRDefault="00BF6B2F" w:rsidP="00483619">
            <w:r w:rsidRPr="00BF6B2F">
              <w:t>Merkez Yönetim Kurulu</w:t>
            </w:r>
          </w:p>
        </w:tc>
      </w:tr>
    </w:tbl>
    <w:p w14:paraId="76AFC475" w14:textId="3A3DD1CE" w:rsidR="00BF6B2F" w:rsidRDefault="00EF6B6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A69770" wp14:editId="04A2DD36">
                <wp:simplePos x="0" y="0"/>
                <wp:positionH relativeFrom="column">
                  <wp:posOffset>4224655</wp:posOffset>
                </wp:positionH>
                <wp:positionV relativeFrom="paragraph">
                  <wp:posOffset>135255</wp:posOffset>
                </wp:positionV>
                <wp:extent cx="0" cy="590550"/>
                <wp:effectExtent l="76200" t="0" r="57150" b="57150"/>
                <wp:wrapNone/>
                <wp:docPr id="891051196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10322D" id="Düz Ok Bağlayıcısı 4" o:spid="_x0000_s1026" type="#_x0000_t32" style="position:absolute;margin-left:332.65pt;margin-top:10.65pt;width:0;height:4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49D54" wp14:editId="2DDCA554">
                <wp:simplePos x="0" y="0"/>
                <wp:positionH relativeFrom="column">
                  <wp:posOffset>1376680</wp:posOffset>
                </wp:positionH>
                <wp:positionV relativeFrom="paragraph">
                  <wp:posOffset>78105</wp:posOffset>
                </wp:positionV>
                <wp:extent cx="0" cy="647700"/>
                <wp:effectExtent l="76200" t="0" r="76200" b="57150"/>
                <wp:wrapNone/>
                <wp:docPr id="1900964798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F6CF8D" id="Düz Ok Bağlayıcısı 3" o:spid="_x0000_s1026" type="#_x0000_t32" style="position:absolute;margin-left:108.4pt;margin-top:6.15pt;width:0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</w:p>
    <w:p w14:paraId="52C3EFAA" w14:textId="77777777" w:rsidR="00BF6B2F" w:rsidRDefault="00BF6B2F">
      <w:pPr>
        <w:rPr>
          <w:b/>
          <w:bCs/>
        </w:rPr>
      </w:pPr>
    </w:p>
    <w:p w14:paraId="1F660DD4" w14:textId="77777777" w:rsidR="00BF6B2F" w:rsidRDefault="00BF6B2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6B2F" w14:paraId="687FF8B2" w14:textId="77777777" w:rsidTr="00483619">
        <w:tc>
          <w:tcPr>
            <w:tcW w:w="4531" w:type="dxa"/>
          </w:tcPr>
          <w:p w14:paraId="085AFCC1" w14:textId="428D4B07" w:rsidR="00BF6B2F" w:rsidRPr="00BF6B2F" w:rsidRDefault="00BF6B2F" w:rsidP="00483619">
            <w:r w:rsidRPr="00BF6B2F">
              <w:t>Kurs ücretlerinin ve ödeme şeklinin Merkez Yönetim Kurulu kararı ile belirlenmesi ve ilgili birime sunulması</w:t>
            </w:r>
          </w:p>
        </w:tc>
        <w:tc>
          <w:tcPr>
            <w:tcW w:w="4531" w:type="dxa"/>
          </w:tcPr>
          <w:p w14:paraId="56A59671" w14:textId="77777777" w:rsidR="00BF6B2F" w:rsidRPr="00BF6B2F" w:rsidRDefault="00BF6B2F" w:rsidP="00BF6B2F">
            <w:r w:rsidRPr="00BF6B2F">
              <w:t>Müdür</w:t>
            </w:r>
          </w:p>
          <w:p w14:paraId="03C9F5F7" w14:textId="77777777" w:rsidR="00BF6B2F" w:rsidRPr="00BF6B2F" w:rsidRDefault="00BF6B2F" w:rsidP="00BF6B2F">
            <w:r w:rsidRPr="00BF6B2F">
              <w:t>Merkez Yönetim Kurulu</w:t>
            </w:r>
          </w:p>
          <w:p w14:paraId="5B8A2FFC" w14:textId="77777777" w:rsidR="00BF6B2F" w:rsidRPr="00BF6B2F" w:rsidRDefault="00BF6B2F" w:rsidP="00BF6B2F">
            <w:r w:rsidRPr="00BF6B2F">
              <w:t>Döner Sermaye İşletme Müdürlüğü</w:t>
            </w:r>
          </w:p>
          <w:p w14:paraId="259F39FA" w14:textId="2DD50A3D" w:rsidR="00BF6B2F" w:rsidRPr="00BF6B2F" w:rsidRDefault="00BF6B2F" w:rsidP="00BF6B2F">
            <w:r w:rsidRPr="00BF6B2F">
              <w:t>Üniversite Yönetim Kurulu</w:t>
            </w:r>
          </w:p>
        </w:tc>
      </w:tr>
    </w:tbl>
    <w:p w14:paraId="4AE6A5DC" w14:textId="3A503116" w:rsidR="00BF6B2F" w:rsidRDefault="00EF6B6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77F335" wp14:editId="4B817EBA">
                <wp:simplePos x="0" y="0"/>
                <wp:positionH relativeFrom="column">
                  <wp:posOffset>4224655</wp:posOffset>
                </wp:positionH>
                <wp:positionV relativeFrom="paragraph">
                  <wp:posOffset>173990</wp:posOffset>
                </wp:positionV>
                <wp:extent cx="0" cy="561975"/>
                <wp:effectExtent l="76200" t="0" r="57150" b="47625"/>
                <wp:wrapNone/>
                <wp:docPr id="786065264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2490DB" id="Düz Ok Bağlayıcısı 6" o:spid="_x0000_s1026" type="#_x0000_t32" style="position:absolute;margin-left:332.65pt;margin-top:13.7pt;width:0;height:4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BBA60" wp14:editId="5F86CF6B">
                <wp:simplePos x="0" y="0"/>
                <wp:positionH relativeFrom="column">
                  <wp:posOffset>1376680</wp:posOffset>
                </wp:positionH>
                <wp:positionV relativeFrom="paragraph">
                  <wp:posOffset>116840</wp:posOffset>
                </wp:positionV>
                <wp:extent cx="0" cy="619125"/>
                <wp:effectExtent l="76200" t="0" r="57150" b="47625"/>
                <wp:wrapNone/>
                <wp:docPr id="1062016441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D1DEC" id="Düz Ok Bağlayıcısı 5" o:spid="_x0000_s1026" type="#_x0000_t32" style="position:absolute;margin-left:108.4pt;margin-top:9.2pt;width:0;height:4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" strokecolor="#4472c4 [3204]" strokeweight=".5pt">
                <v:stroke endarrow="block" joinstyle="miter"/>
              </v:shape>
            </w:pict>
          </mc:Fallback>
        </mc:AlternateContent>
      </w:r>
    </w:p>
    <w:p w14:paraId="7B9D8EE9" w14:textId="77777777" w:rsidR="00BF6B2F" w:rsidRDefault="00BF6B2F">
      <w:pPr>
        <w:rPr>
          <w:b/>
          <w:bCs/>
        </w:rPr>
      </w:pPr>
    </w:p>
    <w:p w14:paraId="5A0E61D5" w14:textId="77777777" w:rsidR="00BF6B2F" w:rsidRDefault="00BF6B2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6B2F" w14:paraId="1A7741F4" w14:textId="77777777" w:rsidTr="00483619">
        <w:tc>
          <w:tcPr>
            <w:tcW w:w="4531" w:type="dxa"/>
          </w:tcPr>
          <w:p w14:paraId="1A17EF93" w14:textId="7277B719" w:rsidR="00BF6B2F" w:rsidRPr="00BF6B2F" w:rsidRDefault="00BF6B2F" w:rsidP="00483619">
            <w:r w:rsidRPr="00BF6B2F">
              <w:t>Gerekli durumlarda ders eğitmeni görevlendirilmesi için talep yazısı hazırlanması ve onay için ilgili makama sunulması</w:t>
            </w:r>
          </w:p>
        </w:tc>
        <w:tc>
          <w:tcPr>
            <w:tcW w:w="4531" w:type="dxa"/>
          </w:tcPr>
          <w:p w14:paraId="55AE90CF" w14:textId="77777777" w:rsidR="00BF6B2F" w:rsidRPr="00BF6B2F" w:rsidRDefault="00BF6B2F" w:rsidP="00483619">
            <w:r w:rsidRPr="00BF6B2F">
              <w:t xml:space="preserve">TÖMER Müdürlüğü </w:t>
            </w:r>
          </w:p>
          <w:p w14:paraId="234EA0B0" w14:textId="2BFAF5A5" w:rsidR="00BF6B2F" w:rsidRPr="00BF6B2F" w:rsidRDefault="00BF6B2F" w:rsidP="00483619">
            <w:r w:rsidRPr="00BF6B2F">
              <w:t>Rektörlük Makamı Personel Daire Başkanlığı</w:t>
            </w:r>
          </w:p>
        </w:tc>
      </w:tr>
    </w:tbl>
    <w:p w14:paraId="54B40B07" w14:textId="14BCEA8E" w:rsidR="00BF6B2F" w:rsidRDefault="00EF6B6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7F120B" wp14:editId="2ABF747F">
                <wp:simplePos x="0" y="0"/>
                <wp:positionH relativeFrom="column">
                  <wp:posOffset>4224655</wp:posOffset>
                </wp:positionH>
                <wp:positionV relativeFrom="paragraph">
                  <wp:posOffset>97790</wp:posOffset>
                </wp:positionV>
                <wp:extent cx="0" cy="409575"/>
                <wp:effectExtent l="76200" t="0" r="57150" b="47625"/>
                <wp:wrapNone/>
                <wp:docPr id="2005260845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48878F" id="Düz Ok Bağlayıcısı 8" o:spid="_x0000_s1026" type="#_x0000_t32" style="position:absolute;margin-left:332.65pt;margin-top:7.7pt;width:0;height:3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3BB15E" wp14:editId="49879537">
                <wp:simplePos x="0" y="0"/>
                <wp:positionH relativeFrom="column">
                  <wp:posOffset>1376680</wp:posOffset>
                </wp:positionH>
                <wp:positionV relativeFrom="paragraph">
                  <wp:posOffset>97790</wp:posOffset>
                </wp:positionV>
                <wp:extent cx="0" cy="409575"/>
                <wp:effectExtent l="76200" t="0" r="57150" b="47625"/>
                <wp:wrapNone/>
                <wp:docPr id="1024554249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50EA9F" id="Düz Ok Bağlayıcısı 7" o:spid="_x0000_s1026" type="#_x0000_t32" style="position:absolute;margin-left:108.4pt;margin-top:7.7pt;width:0;height:3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</w:p>
    <w:p w14:paraId="497B03B1" w14:textId="77777777" w:rsidR="00BF6B2F" w:rsidRDefault="00BF6B2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6B2F" w14:paraId="678D13D1" w14:textId="77777777" w:rsidTr="00483619">
        <w:tc>
          <w:tcPr>
            <w:tcW w:w="4531" w:type="dxa"/>
          </w:tcPr>
          <w:p w14:paraId="6616FD8D" w14:textId="0CFB5EE9" w:rsidR="00BF6B2F" w:rsidRPr="00BF6B2F" w:rsidRDefault="00BF6B2F" w:rsidP="00483619">
            <w:r w:rsidRPr="00BF6B2F">
              <w:t>Görevlendirilen ders eğitmenlerinin ders saatlerinin belirlenmesi, ilgili birime sunulması ve derslerin başlaması</w:t>
            </w:r>
          </w:p>
        </w:tc>
        <w:tc>
          <w:tcPr>
            <w:tcW w:w="4531" w:type="dxa"/>
          </w:tcPr>
          <w:p w14:paraId="2F6BA76C" w14:textId="77777777" w:rsidR="00BF6B2F" w:rsidRPr="00BF6B2F" w:rsidRDefault="00BF6B2F" w:rsidP="00BF6B2F">
            <w:r w:rsidRPr="00BF6B2F">
              <w:t>Merkez Müdürü</w:t>
            </w:r>
          </w:p>
          <w:p w14:paraId="1B09F1C7" w14:textId="38DDC8C3" w:rsidR="00BF6B2F" w:rsidRPr="00BF6B2F" w:rsidRDefault="00BF6B2F" w:rsidP="00483619"/>
        </w:tc>
      </w:tr>
    </w:tbl>
    <w:p w14:paraId="12551BC5" w14:textId="4E62A429" w:rsidR="00BF6B2F" w:rsidRDefault="00EF6B6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408DA4" wp14:editId="74CA814D">
                <wp:simplePos x="0" y="0"/>
                <wp:positionH relativeFrom="column">
                  <wp:posOffset>4224655</wp:posOffset>
                </wp:positionH>
                <wp:positionV relativeFrom="paragraph">
                  <wp:posOffset>154940</wp:posOffset>
                </wp:positionV>
                <wp:extent cx="0" cy="619125"/>
                <wp:effectExtent l="76200" t="0" r="57150" b="47625"/>
                <wp:wrapNone/>
                <wp:docPr id="1270304498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6B9D9" id="Düz Ok Bağlayıcısı 10" o:spid="_x0000_s1026" type="#_x0000_t32" style="position:absolute;margin-left:332.65pt;margin-top:12.2pt;width:0;height:4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980244" wp14:editId="2E1845C3">
                <wp:simplePos x="0" y="0"/>
                <wp:positionH relativeFrom="column">
                  <wp:posOffset>1376680</wp:posOffset>
                </wp:positionH>
                <wp:positionV relativeFrom="paragraph">
                  <wp:posOffset>154940</wp:posOffset>
                </wp:positionV>
                <wp:extent cx="0" cy="666750"/>
                <wp:effectExtent l="76200" t="0" r="95250" b="57150"/>
                <wp:wrapNone/>
                <wp:docPr id="427304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0577AE" id="Düz Ok Bağlayıcısı 9" o:spid="_x0000_s1026" type="#_x0000_t32" style="position:absolute;margin-left:108.4pt;margin-top:12.2pt;width:0;height:5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</w:p>
    <w:p w14:paraId="7CF9ABB1" w14:textId="77777777" w:rsidR="00BF6B2F" w:rsidRDefault="00BF6B2F">
      <w:pPr>
        <w:rPr>
          <w:b/>
          <w:bCs/>
        </w:rPr>
      </w:pPr>
    </w:p>
    <w:p w14:paraId="5F584F97" w14:textId="77777777" w:rsidR="00BF6B2F" w:rsidRDefault="00BF6B2F">
      <w:pPr>
        <w:rPr>
          <w:b/>
          <w:bCs/>
        </w:rPr>
      </w:pPr>
    </w:p>
    <w:tbl>
      <w:tblPr>
        <w:tblStyle w:val="TabloKlavuzu"/>
        <w:tblpPr w:leftFromText="141" w:rightFromText="141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6B2F" w14:paraId="3D2E89B3" w14:textId="77777777" w:rsidTr="00BF6B2F">
        <w:tc>
          <w:tcPr>
            <w:tcW w:w="4531" w:type="dxa"/>
          </w:tcPr>
          <w:p w14:paraId="19EC614B" w14:textId="2675B445" w:rsidR="00BF6B2F" w:rsidRPr="00EF6B69" w:rsidRDefault="00BF6B2F" w:rsidP="00BF6B2F">
            <w:r w:rsidRPr="00EF6B69">
              <w:t>Her kur sonunda ek ders ücret formalarının hazırlanması ve ödemelerin yapılması için ilgili birime sunulması</w:t>
            </w:r>
            <w:r w:rsidR="00313704">
              <w:t xml:space="preserve"> ve ödemelerin yapılması</w:t>
            </w:r>
          </w:p>
        </w:tc>
        <w:tc>
          <w:tcPr>
            <w:tcW w:w="4531" w:type="dxa"/>
          </w:tcPr>
          <w:p w14:paraId="24F2430C" w14:textId="77777777" w:rsidR="00BF6B2F" w:rsidRPr="00EF6B69" w:rsidRDefault="00BF6B2F" w:rsidP="00BF6B2F">
            <w:r w:rsidRPr="00EF6B69">
              <w:t>Müdür</w:t>
            </w:r>
          </w:p>
          <w:p w14:paraId="7D02F10E" w14:textId="77777777" w:rsidR="00BF6B2F" w:rsidRPr="00EF6B69" w:rsidRDefault="00BF6B2F" w:rsidP="00BF6B2F">
            <w:r w:rsidRPr="00EF6B69">
              <w:t>Döner Sermaye İşletme</w:t>
            </w:r>
          </w:p>
          <w:p w14:paraId="1BCA44D3" w14:textId="77777777" w:rsidR="00BF6B2F" w:rsidRPr="00EF6B69" w:rsidRDefault="00BF6B2F" w:rsidP="00BF6B2F">
            <w:r w:rsidRPr="00EF6B69">
              <w:t>Müdürlüğü</w:t>
            </w:r>
          </w:p>
          <w:p w14:paraId="1C5D2A5A" w14:textId="26283DA6" w:rsidR="00BF6B2F" w:rsidRPr="00EF6B69" w:rsidRDefault="00BF6B2F" w:rsidP="00BF6B2F">
            <w:proofErr w:type="spellStart"/>
            <w:r w:rsidRPr="00EF6B69">
              <w:t>Tömer</w:t>
            </w:r>
            <w:proofErr w:type="spellEnd"/>
            <w:r w:rsidRPr="00EF6B69">
              <w:t xml:space="preserve"> </w:t>
            </w:r>
            <w:proofErr w:type="spellStart"/>
            <w:r w:rsidRPr="00EF6B69">
              <w:t>Mutemeti</w:t>
            </w:r>
            <w:proofErr w:type="spellEnd"/>
          </w:p>
        </w:tc>
      </w:tr>
    </w:tbl>
    <w:p w14:paraId="3DBE1595" w14:textId="72A4B11A" w:rsidR="00BF6B2F" w:rsidRDefault="00EF6B6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2B37AB" wp14:editId="0864F228">
                <wp:simplePos x="0" y="0"/>
                <wp:positionH relativeFrom="column">
                  <wp:posOffset>4281805</wp:posOffset>
                </wp:positionH>
                <wp:positionV relativeFrom="paragraph">
                  <wp:posOffset>859790</wp:posOffset>
                </wp:positionV>
                <wp:extent cx="0" cy="685800"/>
                <wp:effectExtent l="76200" t="0" r="95250" b="57150"/>
                <wp:wrapNone/>
                <wp:docPr id="205181345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9A9E38" id="Düz Ok Bağlayıcısı 12" o:spid="_x0000_s1026" type="#_x0000_t32" style="position:absolute;margin-left:337.15pt;margin-top:67.7pt;width:0;height:5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D42F12" wp14:editId="6AC64E8D">
                <wp:simplePos x="0" y="0"/>
                <wp:positionH relativeFrom="column">
                  <wp:posOffset>1376680</wp:posOffset>
                </wp:positionH>
                <wp:positionV relativeFrom="paragraph">
                  <wp:posOffset>859790</wp:posOffset>
                </wp:positionV>
                <wp:extent cx="0" cy="685800"/>
                <wp:effectExtent l="76200" t="0" r="95250" b="57150"/>
                <wp:wrapNone/>
                <wp:docPr id="474440054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A32506" id="Düz Ok Bağlayıcısı 11" o:spid="_x0000_s1026" type="#_x0000_t32" style="position:absolute;margin-left:108.4pt;margin-top:67.7pt;width:0;height:5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</w:p>
    <w:p w14:paraId="0D5D3161" w14:textId="77777777" w:rsidR="00BF6B2F" w:rsidRDefault="00BF6B2F">
      <w:pPr>
        <w:rPr>
          <w:b/>
          <w:bCs/>
        </w:rPr>
      </w:pPr>
    </w:p>
    <w:p w14:paraId="4F4F2F0A" w14:textId="77777777" w:rsidR="00BF6B2F" w:rsidRDefault="00BF6B2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6B2F" w14:paraId="6AE5BE53" w14:textId="77777777" w:rsidTr="00483619">
        <w:tc>
          <w:tcPr>
            <w:tcW w:w="4531" w:type="dxa"/>
          </w:tcPr>
          <w:p w14:paraId="549C36B3" w14:textId="19868D98" w:rsidR="00BF6B2F" w:rsidRPr="00EF6B69" w:rsidRDefault="00BF6B2F" w:rsidP="00483619">
            <w:r w:rsidRPr="00EF6B69">
              <w:t>Kurlar tamamlandıktan sonra Yabancı Öğrenciler Türkçe Sınavının yapılması, sonuçların duyurulması ve başarılı öğrencilere sertifika verilmesi</w:t>
            </w:r>
          </w:p>
        </w:tc>
        <w:tc>
          <w:tcPr>
            <w:tcW w:w="4531" w:type="dxa"/>
          </w:tcPr>
          <w:p w14:paraId="3DF2227E" w14:textId="77777777" w:rsidR="00BF6B2F" w:rsidRPr="00EF6B69" w:rsidRDefault="00BF6B2F" w:rsidP="00BF6B2F">
            <w:r w:rsidRPr="00EF6B69">
              <w:t>Sınav Komisyonu</w:t>
            </w:r>
          </w:p>
          <w:p w14:paraId="0D21FF96" w14:textId="77777777" w:rsidR="00BF6B2F" w:rsidRPr="00EF6B69" w:rsidRDefault="00BF6B2F" w:rsidP="00BF6B2F">
            <w:r w:rsidRPr="00EF6B69">
              <w:t>Müdür</w:t>
            </w:r>
          </w:p>
          <w:p w14:paraId="07EB59EE" w14:textId="0DB7D0BB" w:rsidR="00BF6B2F" w:rsidRPr="00EF6B69" w:rsidRDefault="00BF6B2F" w:rsidP="00BF6B2F"/>
        </w:tc>
      </w:tr>
    </w:tbl>
    <w:p w14:paraId="5F838BEF" w14:textId="77777777" w:rsidR="00BF6B2F" w:rsidRPr="00BF6B2F" w:rsidRDefault="00BF6B2F">
      <w:pPr>
        <w:rPr>
          <w:b/>
          <w:bCs/>
        </w:rPr>
      </w:pPr>
    </w:p>
    <w:sectPr w:rsidR="00BF6B2F" w:rsidRPr="00BF6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2F"/>
    <w:rsid w:val="000A60BD"/>
    <w:rsid w:val="000E52DB"/>
    <w:rsid w:val="002018D1"/>
    <w:rsid w:val="00313704"/>
    <w:rsid w:val="00680715"/>
    <w:rsid w:val="00BF6B2F"/>
    <w:rsid w:val="00CA3957"/>
    <w:rsid w:val="00EA7568"/>
    <w:rsid w:val="00EB20D6"/>
    <w:rsid w:val="00E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E281"/>
  <w15:chartTrackingRefBased/>
  <w15:docId w15:val="{FE856A61-9CF6-4FD0-A8C0-E3F5D51D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B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6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TÖMER</dc:creator>
  <cp:keywords/>
  <dc:description/>
  <cp:lastModifiedBy>TÖMER</cp:lastModifiedBy>
  <cp:revision>2</cp:revision>
  <dcterms:created xsi:type="dcterms:W3CDTF">2025-08-25T06:33:00Z</dcterms:created>
  <dcterms:modified xsi:type="dcterms:W3CDTF">2025-08-25T06:33:00Z</dcterms:modified>
</cp:coreProperties>
</file>